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36" w:rsidRDefault="00264536" w:rsidP="0026453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324475" cy="1200150"/>
            <wp:effectExtent l="19050" t="0" r="9525" b="0"/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67" t="16860" r="3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36" w:rsidRPr="00880447" w:rsidRDefault="00264536" w:rsidP="00264536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264536" w:rsidRPr="00880447" w:rsidRDefault="00264536" w:rsidP="00264536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264536" w:rsidRPr="00880447" w:rsidRDefault="00264536" w:rsidP="00264536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Název sady: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Český jazyk 10</w:t>
      </w:r>
    </w:p>
    <w:p w:rsidR="00264536" w:rsidRPr="00880447" w:rsidRDefault="00264536" w:rsidP="00264536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Autor: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Lenka Spáčilová</w:t>
      </w:r>
    </w:p>
    <w:p w:rsidR="00264536" w:rsidRPr="00880447" w:rsidRDefault="00264536" w:rsidP="00264536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Rok vytvoření:</w:t>
      </w:r>
      <w:r>
        <w:rPr>
          <w:rFonts w:ascii="Times New Roman" w:hAnsi="Times New Roman" w:cs="Times New Roman"/>
          <w:sz w:val="28"/>
          <w:szCs w:val="28"/>
        </w:rPr>
        <w:tab/>
        <w:t>2013</w:t>
      </w:r>
    </w:p>
    <w:p w:rsidR="00264536" w:rsidRPr="00880447" w:rsidRDefault="00264536" w:rsidP="00264536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Zaměření: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stupeň</w:t>
      </w:r>
    </w:p>
    <w:p w:rsidR="00264536" w:rsidRPr="00880447" w:rsidRDefault="00264536" w:rsidP="00264536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Kategorie: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Jazyk a jazyková komunikace</w:t>
      </w:r>
    </w:p>
    <w:p w:rsidR="00264536" w:rsidRPr="00880447" w:rsidRDefault="00264536" w:rsidP="00264536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Klíčová slova:</w:t>
      </w:r>
      <w:r>
        <w:rPr>
          <w:rFonts w:ascii="Times New Roman" w:hAnsi="Times New Roman" w:cs="Times New Roman"/>
          <w:sz w:val="28"/>
          <w:szCs w:val="28"/>
        </w:rPr>
        <w:tab/>
        <w:t>podstatné jméno, pád, číslo, rod, vzor, pravopis vzorů podstatných jmen</w:t>
      </w:r>
    </w:p>
    <w:p w:rsidR="00264536" w:rsidRPr="00880447" w:rsidRDefault="00264536" w:rsidP="00264536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264536" w:rsidRPr="00880447" w:rsidRDefault="00264536" w:rsidP="00264536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je zaměřena na vyvození pojmu podstatné jméno a rozlišování jeho mluvnických kategorií (pád, číslo, rod, vzor). Je zde dostatek úkolů, které vedou k procvičení určování jednotlivých jevů v textu. Více je rozpracována problematika vzorů podstatných jmen (přiřazování slov k daným vzorům) a jejich pravopis.</w:t>
      </w:r>
    </w:p>
    <w:p w:rsidR="00264536" w:rsidRPr="00880447" w:rsidRDefault="00264536" w:rsidP="00264536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0447" w:rsidRPr="00880447" w:rsidSect="00DD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447"/>
    <w:rsid w:val="000B7145"/>
    <w:rsid w:val="00111AAF"/>
    <w:rsid w:val="00125033"/>
    <w:rsid w:val="00181AD4"/>
    <w:rsid w:val="001D494B"/>
    <w:rsid w:val="00264536"/>
    <w:rsid w:val="00880447"/>
    <w:rsid w:val="008F6295"/>
    <w:rsid w:val="00D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0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Okolo Zborovic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Spáčilovic dcera</dc:creator>
  <cp:keywords/>
  <dc:description/>
  <cp:lastModifiedBy>Lenka</cp:lastModifiedBy>
  <cp:revision>4</cp:revision>
  <dcterms:created xsi:type="dcterms:W3CDTF">2014-06-26T19:40:00Z</dcterms:created>
  <dcterms:modified xsi:type="dcterms:W3CDTF">2014-09-22T11:51:00Z</dcterms:modified>
</cp:coreProperties>
</file>