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04" w:rsidRDefault="008821BA">
      <w:r>
        <w:rPr>
          <w:b/>
        </w:rPr>
        <w:t>SLUNCE – PŘÍTEL I NEPŘÍTEL</w:t>
      </w:r>
    </w:p>
    <w:p w:rsidR="008821BA" w:rsidRDefault="008821BA">
      <w:r>
        <w:t>Autor: Marta Tesařová</w:t>
      </w:r>
    </w:p>
    <w:p w:rsidR="008821BA" w:rsidRDefault="003E282B">
      <w:r>
        <w:t>Datum: prosinec 2012</w:t>
      </w:r>
    </w:p>
    <w:p w:rsidR="003E282B" w:rsidRDefault="003E282B">
      <w:r>
        <w:t>Ročník: pátý</w:t>
      </w:r>
    </w:p>
    <w:p w:rsidR="003E282B" w:rsidRDefault="003E282B">
      <w:r>
        <w:t>Vzdělávací oblast: Člověk a jeho svět</w:t>
      </w:r>
    </w:p>
    <w:p w:rsidR="003E282B" w:rsidRDefault="00C823C7">
      <w:r>
        <w:t xml:space="preserve">Anotace:  Žák si pročte pozorně text, plní zadané úkoly na pracovním listu. Vybere nadpis k textu, </w:t>
      </w:r>
    </w:p>
    <w:p w:rsidR="00C823C7" w:rsidRDefault="00C823C7">
      <w:r>
        <w:t xml:space="preserve">                  odpovídá na otázky, rozhodne o správnosti vět, řeší tajenku a pětilístek.</w:t>
      </w:r>
    </w:p>
    <w:p w:rsidR="00C823C7" w:rsidRDefault="00C823C7"/>
    <w:p w:rsidR="00EF23AC" w:rsidRDefault="003E282B">
      <w:r>
        <w:t xml:space="preserve">Použitá literatura: </w:t>
      </w:r>
      <w:r w:rsidR="006A3AA7">
        <w:t>HUBLOVÁ,</w:t>
      </w:r>
      <w:r w:rsidR="00755D42">
        <w:t xml:space="preserve"> Pavlína</w:t>
      </w:r>
      <w:r w:rsidR="006A3AA7">
        <w:t xml:space="preserve"> A KOLEKTIV. </w:t>
      </w:r>
      <w:r w:rsidRPr="006A3AA7">
        <w:rPr>
          <w:i/>
        </w:rPr>
        <w:t>Člověk a jeho svět</w:t>
      </w:r>
      <w:r w:rsidR="00D5711C">
        <w:t xml:space="preserve"> </w:t>
      </w:r>
      <w:r w:rsidRPr="006A3AA7">
        <w:rPr>
          <w:i/>
        </w:rPr>
        <w:t>Uč</w:t>
      </w:r>
      <w:r w:rsidR="006A3AA7" w:rsidRPr="006A3AA7">
        <w:rPr>
          <w:i/>
        </w:rPr>
        <w:t>ebnice</w:t>
      </w:r>
      <w:r w:rsidRPr="006A3AA7">
        <w:rPr>
          <w:i/>
        </w:rPr>
        <w:t xml:space="preserve"> pro 4. ročník ZŠ</w:t>
      </w:r>
      <w:r w:rsidR="006A3AA7">
        <w:t xml:space="preserve">. 1. vydání. Brno: </w:t>
      </w:r>
      <w:proofErr w:type="spellStart"/>
      <w:r>
        <w:t>Didaktis</w:t>
      </w:r>
      <w:proofErr w:type="spellEnd"/>
      <w:r w:rsidR="00EF23AC">
        <w:t>,</w:t>
      </w:r>
      <w:r w:rsidR="006A3AA7">
        <w:t xml:space="preserve"> 2009. 95 s.</w:t>
      </w:r>
      <w:r w:rsidR="00EF23AC">
        <w:t xml:space="preserve"> ISBN 978-80-7358-142-8</w:t>
      </w:r>
      <w:r w:rsidR="004F27F4">
        <w:t xml:space="preserve">. </w:t>
      </w:r>
      <w:r w:rsidR="006A3AA7">
        <w:t>Text s. 10.</w:t>
      </w:r>
    </w:p>
    <w:p w:rsidR="008821BA" w:rsidRDefault="008821BA"/>
    <w:p w:rsidR="008821BA" w:rsidRDefault="008821BA"/>
    <w:p w:rsidR="008821BA" w:rsidRDefault="008821BA"/>
    <w:p w:rsidR="008821BA" w:rsidRDefault="008821BA"/>
    <w:p w:rsidR="008821BA" w:rsidRDefault="008821BA"/>
    <w:p w:rsidR="008821BA" w:rsidRDefault="008821BA"/>
    <w:p w:rsidR="008821BA" w:rsidRDefault="008821BA"/>
    <w:p w:rsidR="003E282B" w:rsidRDefault="003E282B"/>
    <w:p w:rsidR="003E282B" w:rsidRDefault="003E282B"/>
    <w:p w:rsidR="003E282B" w:rsidRPr="003E282B" w:rsidRDefault="003E282B" w:rsidP="003E282B"/>
    <w:p w:rsidR="008821BA" w:rsidRDefault="003E282B" w:rsidP="003E282B">
      <w:r w:rsidRPr="003E282B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8ED10FC" wp14:editId="49B17122">
            <wp:simplePos x="0" y="0"/>
            <wp:positionH relativeFrom="column">
              <wp:posOffset>5370195</wp:posOffset>
            </wp:positionH>
            <wp:positionV relativeFrom="paragraph">
              <wp:posOffset>292735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82B">
        <w:t xml:space="preserve">Autorem materiálu a všech jeho částí, není-li uvedeno jinak, </w:t>
      </w:r>
      <w:proofErr w:type="gramStart"/>
      <w:r w:rsidRPr="003E282B">
        <w:t>je  Mar</w:t>
      </w:r>
      <w:r>
        <w:t>ta</w:t>
      </w:r>
      <w:proofErr w:type="gramEnd"/>
      <w:r>
        <w:t xml:space="preserve"> Tesařová.                           </w:t>
      </w:r>
      <w:r w:rsidRPr="003E282B">
        <w:t>Tvorba</w:t>
      </w:r>
      <w:r>
        <w:t xml:space="preserve"> </w:t>
      </w:r>
      <w:r w:rsidRPr="003E282B">
        <w:t>materiálu je financována z ESF a státního rozpočtu ČR.</w:t>
      </w:r>
      <w:r w:rsidRPr="003E282B">
        <w:rPr>
          <w:noProof/>
          <w:lang w:eastAsia="cs-CZ"/>
        </w:rPr>
        <w:drawing>
          <wp:inline distT="0" distB="0" distL="0" distR="0" wp14:anchorId="374DFA2C" wp14:editId="45833523">
            <wp:extent cx="4272280" cy="9302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1BA" w:rsidRDefault="008821BA"/>
    <w:p w:rsidR="008821BA" w:rsidRDefault="008821BA"/>
    <w:p w:rsidR="008821BA" w:rsidRDefault="008821BA"/>
    <w:p w:rsidR="007E4273" w:rsidRDefault="007E4273">
      <w:r>
        <w:lastRenderedPageBreak/>
        <w:t>Pročti si pozorně text.</w:t>
      </w:r>
    </w:p>
    <w:p w:rsidR="008821BA" w:rsidRDefault="008821BA">
      <w:proofErr w:type="gramStart"/>
      <w:r w:rsidRPr="008821BA">
        <w:rPr>
          <w:b/>
        </w:rPr>
        <w:t>Slunce</w:t>
      </w:r>
      <w:r>
        <w:t xml:space="preserve">  je</w:t>
      </w:r>
      <w:proofErr w:type="gramEnd"/>
      <w:r>
        <w:t xml:space="preserve"> pro nás nenahraditelným zdrojem světla a tepla, které nutně potřebujeme k životu.</w:t>
      </w:r>
    </w:p>
    <w:p w:rsidR="008821BA" w:rsidRDefault="008821BA">
      <w:r>
        <w:t>Působením slunečních paprsků se v kůži člověka a zvířat vytváří vitamin D, který tělo potřebuje k tvorbě a hojení kostí. Slunce tedy i léčí.</w:t>
      </w:r>
    </w:p>
    <w:p w:rsidR="008821BA" w:rsidRDefault="008821BA">
      <w:r>
        <w:t>Na druhou stranu nám ale může sluneční záření škodit. Jedná se především o pro člověka neviditelné ultrafialové záření označované jako UV záření. Před ním nás chrání ozonová vrstva, která tvoří malou část atmosféry. Freony ztenčují ozonovou vrstvu, tak vzniká ozonová díra a k Zemi proniká více škodlivého UV záření. Živým organizmům hrozí větší nebezpečí vzniku rakoviny, poškození zraku a snížení odolnosti vůči běžným nemocem.</w:t>
      </w:r>
    </w:p>
    <w:p w:rsidR="008821BA" w:rsidRDefault="008821BA">
      <w:r>
        <w:t>Freony jsou plynné látky obsažené v různých sprejích, chladicích zařízeních, klimatizacích apod. Vyspělé země se už v roce 1987 dohodly, že nebudou freony používat ani vyrábět. Tuto dohodu dodržuje i naše republika.</w:t>
      </w:r>
    </w:p>
    <w:p w:rsidR="008821BA" w:rsidRDefault="008821BA">
      <w:r>
        <w:t>Škodlivé sluneční záření může způsobit různé nemoci kůže. Jednou z nejvážnějších je rakovina kůže.</w:t>
      </w:r>
    </w:p>
    <w:p w:rsidR="008821BA" w:rsidRDefault="008821BA">
      <w:r>
        <w:t xml:space="preserve">Na horách působí na kůži a zrak nejen přímé záření sluníčka, ale i sluneční paprsky, které se odrážejí od sněhu. Pokud si lidé zrak nechrání, </w:t>
      </w:r>
      <w:proofErr w:type="gramStart"/>
      <w:r>
        <w:t>mohou</w:t>
      </w:r>
      <w:proofErr w:type="gramEnd"/>
      <w:r>
        <w:t xml:space="preserve"> trpět nemocí zvanou sněžná slepota.</w:t>
      </w:r>
    </w:p>
    <w:p w:rsidR="008821BA" w:rsidRDefault="008821BA">
      <w:r>
        <w:t>Přímé sluneční záření</w:t>
      </w:r>
      <w:r w:rsidR="00245CF7">
        <w:t xml:space="preserve"> dopadající na nekrytou hlavu mů</w:t>
      </w:r>
      <w:r>
        <w:t>že způsobit úžeh. Mezi projevy úžehu patří bolest hlavy, zvracení, závrať, spálená kůže a vysoké teploty.</w:t>
      </w:r>
    </w:p>
    <w:p w:rsidR="007E4273" w:rsidRDefault="007E4273">
      <w:r>
        <w:t>1. Vyber nadpis k textu.</w:t>
      </w:r>
    </w:p>
    <w:p w:rsidR="007E4273" w:rsidRDefault="007E4273">
      <w:r>
        <w:t>a) Slunce</w:t>
      </w:r>
    </w:p>
    <w:p w:rsidR="007E4273" w:rsidRDefault="007E4273">
      <w:r>
        <w:t>b) Slunce -  přítel i nepřítel</w:t>
      </w:r>
    </w:p>
    <w:p w:rsidR="007E4273" w:rsidRDefault="007E4273">
      <w:r>
        <w:t>c) Slunce a freony</w:t>
      </w:r>
    </w:p>
    <w:p w:rsidR="007E4273" w:rsidRDefault="007E4273"/>
    <w:p w:rsidR="007E4273" w:rsidRDefault="007E4273">
      <w:r>
        <w:t>2. Odpovídej na otázky celými větami.</w:t>
      </w:r>
    </w:p>
    <w:p w:rsidR="007E4273" w:rsidRDefault="007E4273">
      <w:r>
        <w:t>Který vitamin Slunce vytváří v kůži živočichů?</w:t>
      </w:r>
    </w:p>
    <w:p w:rsidR="007E4273" w:rsidRDefault="007E4273">
      <w:r>
        <w:t>__________________________________________________________________________________</w:t>
      </w:r>
    </w:p>
    <w:p w:rsidR="007E4273" w:rsidRDefault="007E4273">
      <w:r>
        <w:t>Co jsou freony?</w:t>
      </w:r>
    </w:p>
    <w:p w:rsidR="007E4273" w:rsidRDefault="007E4273">
      <w:r>
        <w:t>__________________________________________________________________________________</w:t>
      </w:r>
    </w:p>
    <w:p w:rsidR="007E4273" w:rsidRDefault="007E4273">
      <w:r>
        <w:t>Jaký význam má ozonová vrstva?</w:t>
      </w:r>
    </w:p>
    <w:p w:rsidR="007E4273" w:rsidRDefault="007E4273">
      <w:r>
        <w:t>__________________________________________________________________________________</w:t>
      </w:r>
    </w:p>
    <w:p w:rsidR="00C823C7" w:rsidRDefault="00245CF7">
      <w:r>
        <w:t xml:space="preserve">Co je úžeh </w:t>
      </w:r>
      <w:r w:rsidR="00C823C7">
        <w:t xml:space="preserve">a jak se proti němu chráníme?                                                                                </w:t>
      </w:r>
    </w:p>
    <w:p w:rsidR="007E4273" w:rsidRDefault="007E4273">
      <w:r>
        <w:t xml:space="preserve">_____________________________________________________________________________ </w:t>
      </w:r>
    </w:p>
    <w:p w:rsidR="00245CF7" w:rsidRDefault="00245CF7">
      <w:r>
        <w:lastRenderedPageBreak/>
        <w:t>3. Rozhodni o správnosti vět.</w:t>
      </w:r>
    </w:p>
    <w:p w:rsidR="00245CF7" w:rsidRDefault="00245CF7">
      <w:r>
        <w:t>Vitamin D tělo potřebuje k tvorbě kostí a hojení kostí.                                   ANO – NE</w:t>
      </w:r>
    </w:p>
    <w:p w:rsidR="00245CF7" w:rsidRDefault="00245CF7">
      <w:r>
        <w:t>Dohodu o freonech naše republika nedodržuje.                                               ANO – NE</w:t>
      </w:r>
    </w:p>
    <w:p w:rsidR="00245CF7" w:rsidRDefault="00245CF7">
      <w:r>
        <w:t>Lidé si zrak chrání proti sněžné slepotě.                                                             ANO – NE</w:t>
      </w:r>
    </w:p>
    <w:p w:rsidR="003E282B" w:rsidRDefault="00245CF7">
      <w:r>
        <w:t xml:space="preserve">Ozonovou dírou neproniká na Zemi více UV záření.                 </w:t>
      </w:r>
      <w:r w:rsidR="003E282B">
        <w:t xml:space="preserve">                        ANO – NE</w:t>
      </w:r>
    </w:p>
    <w:p w:rsidR="003E282B" w:rsidRDefault="003E282B"/>
    <w:p w:rsidR="00703CDC" w:rsidRDefault="003E282B">
      <w:r>
        <w:t>4. Vyřeš tajenku.</w:t>
      </w:r>
    </w:p>
    <w:p w:rsidR="003E282B" w:rsidRDefault="003E282B">
      <w:r>
        <w:t>1. Světadíl 2. Síla (V-----), 3. Planety, hvězdy tvoří …, 4. Hory 5. Nejvyšší hora ČR 6. Část vzduchu</w:t>
      </w:r>
    </w:p>
    <w:p w:rsidR="00703CDC" w:rsidRDefault="003E282B" w:rsidP="003E282B">
      <w:pPr>
        <w:tabs>
          <w:tab w:val="left" w:pos="5774"/>
        </w:tabs>
      </w:pPr>
      <w:r>
        <w:t xml:space="preserve">   T       </w:t>
      </w:r>
      <w:r w:rsidR="00703CDC">
        <w:t xml:space="preserve">  </w:t>
      </w:r>
      <w:r>
        <w:tab/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84"/>
        <w:gridCol w:w="236"/>
        <w:gridCol w:w="236"/>
        <w:gridCol w:w="236"/>
      </w:tblGrid>
      <w:tr w:rsidR="00703CDC" w:rsidRPr="00703CDC" w:rsidTr="00DD70D0">
        <w:tc>
          <w:tcPr>
            <w:tcW w:w="236" w:type="dxa"/>
          </w:tcPr>
          <w:p w:rsidR="00703CDC" w:rsidRPr="00703CDC" w:rsidRDefault="00703CDC" w:rsidP="00DD70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03CDC" w:rsidRPr="003E282B" w:rsidRDefault="00703CDC" w:rsidP="00DD70D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03CDC" w:rsidRPr="00703CDC" w:rsidRDefault="00703CDC" w:rsidP="00DD70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703CDC" w:rsidRPr="00703CDC" w:rsidRDefault="00703CDC" w:rsidP="00DD70D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703CDC" w:rsidRPr="00703CDC" w:rsidRDefault="00703CDC" w:rsidP="00DD70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E282B" w:rsidRPr="00703CDC" w:rsidTr="00DD70D0">
        <w:tc>
          <w:tcPr>
            <w:tcW w:w="236" w:type="dxa"/>
          </w:tcPr>
          <w:p w:rsidR="003E282B" w:rsidRPr="00703CDC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84" w:type="dxa"/>
          </w:tcPr>
          <w:p w:rsidR="003E282B" w:rsidRPr="003E282B" w:rsidRDefault="003E282B" w:rsidP="0074084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E282B" w:rsidRPr="00703CDC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3E282B" w:rsidRPr="00703CDC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E282B" w:rsidRPr="00703CDC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E282B" w:rsidRPr="00703CDC" w:rsidTr="00DD70D0">
        <w:tc>
          <w:tcPr>
            <w:tcW w:w="236" w:type="dxa"/>
          </w:tcPr>
          <w:p w:rsidR="003E282B" w:rsidRPr="00703CDC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E282B" w:rsidRPr="003E282B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3E282B" w:rsidRPr="00703CDC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E282B" w:rsidRPr="00703CDC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E282B" w:rsidRPr="00703CDC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E282B" w:rsidRPr="00703CDC" w:rsidTr="00DD70D0">
        <w:tc>
          <w:tcPr>
            <w:tcW w:w="236" w:type="dxa"/>
          </w:tcPr>
          <w:p w:rsidR="003E282B" w:rsidRPr="00703CDC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3E282B" w:rsidRPr="003E282B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3E282B" w:rsidRPr="00703CDC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3E282B" w:rsidRPr="00703CDC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3E282B" w:rsidRPr="00703CDC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3E282B" w:rsidRPr="00703CDC" w:rsidTr="00DD70D0">
        <w:tc>
          <w:tcPr>
            <w:tcW w:w="236" w:type="dxa"/>
          </w:tcPr>
          <w:p w:rsidR="003E282B" w:rsidRPr="00703CDC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3E282B" w:rsidRPr="003E282B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3E282B" w:rsidRPr="00703CDC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3E282B" w:rsidRPr="00703CDC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3E282B" w:rsidRPr="00703CDC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3E282B" w:rsidRPr="00703CDC" w:rsidTr="00DD70D0">
        <w:tc>
          <w:tcPr>
            <w:tcW w:w="236" w:type="dxa"/>
          </w:tcPr>
          <w:p w:rsidR="003E282B" w:rsidRPr="00703CDC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3E282B" w:rsidRPr="003E282B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3E282B" w:rsidRPr="00703CDC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3E282B" w:rsidRPr="00703CDC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3E282B" w:rsidRPr="00703CDC" w:rsidRDefault="003E282B" w:rsidP="00DD70D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</w:tbl>
    <w:p w:rsidR="003E282B" w:rsidRDefault="00703CDC">
      <w:r>
        <w:t xml:space="preserve">   </w:t>
      </w:r>
    </w:p>
    <w:p w:rsidR="003E282B" w:rsidRDefault="003E282B">
      <w:r>
        <w:t xml:space="preserve">5. </w:t>
      </w:r>
      <w:r w:rsidR="00703CDC">
        <w:t xml:space="preserve"> </w:t>
      </w:r>
      <w:r>
        <w:t>Správně rozděl slova a</w:t>
      </w:r>
      <w:r w:rsidR="00C823C7">
        <w:t xml:space="preserve"> </w:t>
      </w:r>
      <w:r>
        <w:t>napiš větu.</w:t>
      </w:r>
    </w:p>
    <w:p w:rsidR="003E282B" w:rsidRDefault="003E282B">
      <w:r>
        <w:t>Ozonovávrstvasenachází35kmnadpovrchemZemě.</w:t>
      </w:r>
    </w:p>
    <w:p w:rsidR="00703CDC" w:rsidRDefault="003E282B" w:rsidP="00703CDC">
      <w:r>
        <w:t xml:space="preserve">__________________________________________________________________________________                          </w:t>
      </w:r>
      <w:r w:rsidR="00703CDC">
        <w:tab/>
      </w:r>
      <w:r w:rsidR="00703CDC">
        <w:tab/>
      </w:r>
      <w:r w:rsidR="00703CDC">
        <w:tab/>
      </w:r>
      <w:r w:rsidR="00703CDC">
        <w:tab/>
      </w:r>
    </w:p>
    <w:p w:rsidR="00703CDC" w:rsidRDefault="003E282B" w:rsidP="00703CDC">
      <w:r>
        <w:t xml:space="preserve">6.  Pětilístek:                                             Slunce                                            </w:t>
      </w:r>
    </w:p>
    <w:p w:rsidR="00703CDC" w:rsidRDefault="003E282B" w:rsidP="00703CDC">
      <w:r>
        <w:t xml:space="preserve">                                </w:t>
      </w:r>
      <w:proofErr w:type="gramStart"/>
      <w:r>
        <w:t xml:space="preserve">_________________      ___________________  </w:t>
      </w:r>
      <w:r w:rsidR="00864958">
        <w:t xml:space="preserve">             </w:t>
      </w:r>
      <w:r>
        <w:t xml:space="preserve"> přídavná</w:t>
      </w:r>
      <w:proofErr w:type="gramEnd"/>
      <w:r>
        <w:t xml:space="preserve"> jména</w:t>
      </w:r>
    </w:p>
    <w:p w:rsidR="00703CDC" w:rsidRDefault="003E282B" w:rsidP="00703CDC">
      <w:proofErr w:type="gramStart"/>
      <w:r>
        <w:t xml:space="preserve">_____________________          ___________________       __________________ </w:t>
      </w:r>
      <w:r w:rsidR="00864958">
        <w:t xml:space="preserve">  </w:t>
      </w:r>
      <w:r>
        <w:t>slovesa</w:t>
      </w:r>
      <w:proofErr w:type="gramEnd"/>
    </w:p>
    <w:p w:rsidR="003E282B" w:rsidRDefault="003E282B" w:rsidP="00703CDC">
      <w:r>
        <w:t>_____________________________________________________________________ věta</w:t>
      </w:r>
    </w:p>
    <w:p w:rsidR="00703CDC" w:rsidRDefault="00703CDC" w:rsidP="00703CDC">
      <w:r>
        <w:t xml:space="preserve">  </w:t>
      </w:r>
      <w:r w:rsidR="003E282B">
        <w:t xml:space="preserve">                                                           </w:t>
      </w:r>
      <w:proofErr w:type="gramStart"/>
      <w:r w:rsidR="003E282B">
        <w:t xml:space="preserve">________________                                    </w:t>
      </w:r>
      <w:r w:rsidR="00864958">
        <w:t xml:space="preserve">   </w:t>
      </w:r>
      <w:bookmarkStart w:id="0" w:name="_GoBack"/>
      <w:bookmarkEnd w:id="0"/>
      <w:r w:rsidR="003E282B">
        <w:t>příbuzné</w:t>
      </w:r>
      <w:proofErr w:type="gramEnd"/>
      <w:r w:rsidR="003E282B">
        <w:t xml:space="preserve"> slovo</w:t>
      </w:r>
    </w:p>
    <w:p w:rsidR="00703CDC" w:rsidRDefault="00703CDC" w:rsidP="00703CDC">
      <w:r>
        <w:tab/>
      </w:r>
      <w:r>
        <w:tab/>
      </w:r>
      <w:r>
        <w:tab/>
      </w:r>
      <w:r>
        <w:tab/>
      </w:r>
    </w:p>
    <w:p w:rsidR="00703CDC" w:rsidRDefault="00703CDC" w:rsidP="00703CDC">
      <w:r>
        <w:tab/>
      </w:r>
      <w:r>
        <w:tab/>
      </w:r>
      <w:r>
        <w:tab/>
      </w:r>
      <w:r>
        <w:tab/>
      </w:r>
    </w:p>
    <w:p w:rsidR="00703CDC" w:rsidRDefault="00703CDC" w:rsidP="00703CDC">
      <w:r>
        <w:tab/>
      </w:r>
      <w:r>
        <w:tab/>
      </w:r>
      <w:r>
        <w:tab/>
      </w:r>
      <w:r>
        <w:tab/>
      </w:r>
    </w:p>
    <w:p w:rsidR="00703CDC" w:rsidRPr="008821BA" w:rsidRDefault="00703CDC" w:rsidP="00703C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03CDC" w:rsidRPr="00882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BA"/>
    <w:rsid w:val="00245CF7"/>
    <w:rsid w:val="003E282B"/>
    <w:rsid w:val="004F27F4"/>
    <w:rsid w:val="005100DF"/>
    <w:rsid w:val="006A3AA7"/>
    <w:rsid w:val="006E7004"/>
    <w:rsid w:val="00703CDC"/>
    <w:rsid w:val="00755D42"/>
    <w:rsid w:val="007E4273"/>
    <w:rsid w:val="00864958"/>
    <w:rsid w:val="008821BA"/>
    <w:rsid w:val="00C823C7"/>
    <w:rsid w:val="00D5711C"/>
    <w:rsid w:val="00E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586</Words>
  <Characters>3462</Characters>
  <Application>Microsoft Office Word</Application>
  <DocSecurity>0</DocSecurity>
  <Lines>28</Lines>
  <Paragraphs>8</Paragraphs>
  <ScaleCrop>false</ScaleCrop>
  <Company>HP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26</cp:revision>
  <dcterms:created xsi:type="dcterms:W3CDTF">2012-09-22T15:29:00Z</dcterms:created>
  <dcterms:modified xsi:type="dcterms:W3CDTF">2014-01-12T13:58:00Z</dcterms:modified>
</cp:coreProperties>
</file>