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B" w:rsidRDefault="00CC7593">
      <w:pPr>
        <w:rPr>
          <w:b/>
        </w:rPr>
      </w:pPr>
      <w:r>
        <w:rPr>
          <w:b/>
        </w:rPr>
        <w:t xml:space="preserve"> N</w:t>
      </w:r>
      <w:r w:rsidR="0070091F" w:rsidRPr="0070091F">
        <w:rPr>
          <w:b/>
        </w:rPr>
        <w:t>oční tvor</w:t>
      </w:r>
    </w:p>
    <w:p w:rsidR="0070091F" w:rsidRDefault="0070091F">
      <w:r w:rsidRPr="0070091F">
        <w:t>Autor:</w:t>
      </w:r>
      <w:r>
        <w:t xml:space="preserve">  Marta Tesařová</w:t>
      </w:r>
    </w:p>
    <w:p w:rsidR="0070091F" w:rsidRDefault="0070091F">
      <w:proofErr w:type="gramStart"/>
      <w:r>
        <w:t>Datum:  říjen</w:t>
      </w:r>
      <w:proofErr w:type="gramEnd"/>
      <w:r>
        <w:t xml:space="preserve"> 2012</w:t>
      </w:r>
    </w:p>
    <w:p w:rsidR="0070091F" w:rsidRDefault="00AB28AA">
      <w:r>
        <w:t>Ročník: pátý</w:t>
      </w:r>
    </w:p>
    <w:p w:rsidR="00AB28AA" w:rsidRDefault="00AB28AA">
      <w:r>
        <w:t>Vzdělávací oblast: Jazyk a jazyková komunikace</w:t>
      </w:r>
    </w:p>
    <w:p w:rsidR="00AB28AA" w:rsidRDefault="00AB28AA">
      <w:r>
        <w:t>Anotace:  Žák si pročte text a plní zadané úkoly. Vybírá nejvhodnější nadpis, vytvoří osnovu k textu,</w:t>
      </w:r>
    </w:p>
    <w:p w:rsidR="00AB28AA" w:rsidRDefault="00AB28AA">
      <w:r>
        <w:t xml:space="preserve">                  rozhoduje o pravdivosti vět, doplňuje věty. Tvoří pětilístek a popisuje netopýra podle </w:t>
      </w:r>
    </w:p>
    <w:p w:rsidR="0070091F" w:rsidRPr="0070091F" w:rsidRDefault="00AB28AA" w:rsidP="0070091F">
      <w:r>
        <w:t xml:space="preserve">                  obrázku.</w:t>
      </w:r>
    </w:p>
    <w:p w:rsidR="0070091F" w:rsidRDefault="00911D60" w:rsidP="0070091F">
      <w:r>
        <w:t xml:space="preserve">Použitá </w:t>
      </w:r>
      <w:r w:rsidR="00CC7593">
        <w:t xml:space="preserve">literatura: </w:t>
      </w:r>
      <w:r w:rsidR="00CC7593" w:rsidRPr="003A283B">
        <w:rPr>
          <w:i/>
        </w:rPr>
        <w:t>Velká dětská encyklopedie</w:t>
      </w:r>
      <w:r w:rsidR="003A283B">
        <w:t>.</w:t>
      </w:r>
      <w:r w:rsidR="00AE2A9F">
        <w:t xml:space="preserve"> 4. vydání. </w:t>
      </w:r>
      <w:r w:rsidR="003A283B">
        <w:t xml:space="preserve">Praha: </w:t>
      </w:r>
      <w:r w:rsidR="00B46C19">
        <w:t>Ottovo nakladatelství, 2006.</w:t>
      </w:r>
      <w:r w:rsidR="00AE2A9F">
        <w:t xml:space="preserve"> 480 s.         </w:t>
      </w:r>
      <w:r w:rsidR="00CC7593">
        <w:t xml:space="preserve"> ISBN 80-7360-409-4</w:t>
      </w:r>
      <w:r w:rsidR="00AE2A9F">
        <w:t xml:space="preserve">. Text </w:t>
      </w:r>
      <w:proofErr w:type="gramStart"/>
      <w:r w:rsidR="00AE2A9F">
        <w:t>s.202</w:t>
      </w:r>
      <w:proofErr w:type="gramEnd"/>
      <w:r w:rsidR="00AE2A9F">
        <w:t>,</w:t>
      </w:r>
      <w:r w:rsidR="00B46C19">
        <w:t xml:space="preserve"> </w:t>
      </w:r>
      <w:r w:rsidR="00AE2A9F">
        <w:t>203.</w:t>
      </w:r>
    </w:p>
    <w:p w:rsidR="00911D60" w:rsidRPr="0070091F" w:rsidRDefault="00911D60" w:rsidP="0070091F">
      <w:r>
        <w:t>Použitý</w:t>
      </w:r>
      <w:r w:rsidR="00C1261D">
        <w:t xml:space="preserve"> obrázek: </w:t>
      </w:r>
    </w:p>
    <w:p w:rsidR="0070091F" w:rsidRPr="0070091F" w:rsidRDefault="00C1261D" w:rsidP="0070091F">
      <w:r>
        <w:t xml:space="preserve">AUTOR NEZNÁMÝ. </w:t>
      </w:r>
      <w:proofErr w:type="gramStart"/>
      <w:r>
        <w:rPr>
          <w:i/>
          <w:iCs/>
        </w:rPr>
        <w:t>www</w:t>
      </w:r>
      <w:proofErr w:type="gramEnd"/>
      <w:r>
        <w:rPr>
          <w:i/>
          <w:iCs/>
        </w:rPr>
        <w:t>.wikipedie.cz</w:t>
      </w:r>
      <w:r>
        <w:t xml:space="preserve"> [online]. [cit. </w:t>
      </w:r>
      <w:proofErr w:type="gramStart"/>
      <w:r>
        <w:t>16.9.2012</w:t>
      </w:r>
      <w:proofErr w:type="gramEnd"/>
      <w:r>
        <w:t>]. Dostupný na WWW: http://cs.wikipedia.org/wiki/Soubor:Big-eared-townsend-fledermaus.jpg</w:t>
      </w:r>
    </w:p>
    <w:p w:rsidR="0070091F" w:rsidRPr="0070091F" w:rsidRDefault="0070091F" w:rsidP="0070091F"/>
    <w:p w:rsidR="0070091F" w:rsidRPr="0070091F" w:rsidRDefault="0070091F" w:rsidP="0070091F"/>
    <w:p w:rsidR="0070091F" w:rsidRPr="0070091F" w:rsidRDefault="0070091F" w:rsidP="0070091F"/>
    <w:p w:rsidR="0070091F" w:rsidRPr="0070091F" w:rsidRDefault="0070091F" w:rsidP="0070091F"/>
    <w:p w:rsidR="0070091F" w:rsidRPr="0070091F" w:rsidRDefault="0070091F" w:rsidP="0070091F"/>
    <w:p w:rsidR="00AB28AA" w:rsidRPr="00AB28AA" w:rsidRDefault="00AB28AA" w:rsidP="00AB28AA">
      <w:r w:rsidRPr="00AB28A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042D53" wp14:editId="7E4B8371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8AA">
        <w:t xml:space="preserve">Autorem materiálu a všech jeho částí, není-li uvedeno jinak, </w:t>
      </w:r>
      <w:proofErr w:type="gramStart"/>
      <w:r w:rsidRPr="00AB28AA">
        <w:t>je  Marta</w:t>
      </w:r>
      <w:proofErr w:type="gramEnd"/>
      <w:r w:rsidRPr="00AB28AA">
        <w:t xml:space="preserve"> Tesařová.                           Tvorba materiálu je financována z ESF a státního rozpočtu ČR.</w:t>
      </w:r>
    </w:p>
    <w:p w:rsidR="00AB28AA" w:rsidRPr="00AB28AA" w:rsidRDefault="00AB28AA" w:rsidP="00AB28AA">
      <w:r w:rsidRPr="00AB28AA">
        <w:rPr>
          <w:noProof/>
          <w:lang w:eastAsia="cs-CZ"/>
        </w:rPr>
        <w:drawing>
          <wp:inline distT="0" distB="0" distL="0" distR="0">
            <wp:extent cx="4272280" cy="9302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12" w:rsidRDefault="00565112" w:rsidP="0070091F"/>
    <w:p w:rsidR="00565112" w:rsidRDefault="00565112" w:rsidP="0070091F"/>
    <w:p w:rsidR="00565112" w:rsidRDefault="00565112" w:rsidP="0070091F"/>
    <w:p w:rsidR="00911D60" w:rsidRDefault="00911D60" w:rsidP="0070091F"/>
    <w:p w:rsidR="00192568" w:rsidRPr="0070091F" w:rsidRDefault="00192568" w:rsidP="0070091F">
      <w:bookmarkStart w:id="0" w:name="_GoBack"/>
      <w:bookmarkEnd w:id="0"/>
    </w:p>
    <w:p w:rsidR="0070091F" w:rsidRDefault="00911D60" w:rsidP="0070091F">
      <w:pPr>
        <w:rPr>
          <w:b/>
        </w:rPr>
      </w:pPr>
      <w:r>
        <w:rPr>
          <w:b/>
        </w:rPr>
        <w:lastRenderedPageBreak/>
        <w:t xml:space="preserve"> Jméno:</w:t>
      </w:r>
    </w:p>
    <w:p w:rsidR="0070091F" w:rsidRPr="0070091F" w:rsidRDefault="0070091F" w:rsidP="0070091F">
      <w:r w:rsidRPr="00051E5A">
        <w:rPr>
          <w:b/>
        </w:rPr>
        <w:t>1. Pročti si pozorně text</w:t>
      </w:r>
      <w:r>
        <w:t>.</w:t>
      </w:r>
    </w:p>
    <w:p w:rsidR="00565112" w:rsidRDefault="007271EE" w:rsidP="0070091F">
      <w:r>
        <w:t xml:space="preserve">Netopýři jsou ochlupení létající savci. Za stmívání se vydávají na lov. Netopýři piští, aby ve tmě našli jeden druhého. </w:t>
      </w:r>
      <w:r w:rsidR="0070091F">
        <w:t>Jedná se o velmi vys</w:t>
      </w:r>
      <w:r w:rsidR="001D2062">
        <w:t>oko položené pískání. Tento jejich</w:t>
      </w:r>
      <w:r w:rsidR="0070091F">
        <w:t xml:space="preserve"> signál vytváří zvukové vlny, které se po nárazu na předměty i živé bytosti odrážejí zpátky a vr</w:t>
      </w:r>
      <w:r>
        <w:t>ací se jako ozvěna.  Někdy</w:t>
      </w:r>
      <w:r w:rsidR="001D2062">
        <w:t xml:space="preserve"> </w:t>
      </w:r>
      <w:r>
        <w:t xml:space="preserve">nás omylem navštíví doma. </w:t>
      </w:r>
      <w:r w:rsidR="001D2062">
        <w:t xml:space="preserve"> </w:t>
      </w:r>
      <w:proofErr w:type="gramStart"/>
      <w:r w:rsidR="001D2062">
        <w:t>Nepanikaříme,  jen</w:t>
      </w:r>
      <w:proofErr w:type="gramEnd"/>
      <w:r w:rsidR="001D2062">
        <w:t xml:space="preserve"> otevřeme okno, zhasneme </w:t>
      </w:r>
      <w:r w:rsidR="0070091F">
        <w:t xml:space="preserve"> a </w:t>
      </w:r>
      <w:r w:rsidR="001D2062">
        <w:t xml:space="preserve">on během chvíle </w:t>
      </w:r>
      <w:r w:rsidR="00565112">
        <w:t xml:space="preserve"> vyletí </w:t>
      </w:r>
      <w:r w:rsidR="001D2062">
        <w:t xml:space="preserve"> zpátky do noci. </w:t>
      </w:r>
      <w:proofErr w:type="gramStart"/>
      <w:r w:rsidR="001D2062">
        <w:t>Netopýři  jsou</w:t>
      </w:r>
      <w:proofErr w:type="gramEnd"/>
      <w:r w:rsidR="001D2062">
        <w:t xml:space="preserve"> </w:t>
      </w:r>
      <w:r w:rsidR="0070091F">
        <w:t xml:space="preserve"> chráněni.</w:t>
      </w:r>
      <w:r w:rsidR="001D2062">
        <w:t xml:space="preserve">  Míhají se na obloze rychlostí až 55 km za hodinu. </w:t>
      </w:r>
      <w:r w:rsidR="00565112">
        <w:t xml:space="preserve"> Na zimu se ukládají k zimnímu </w:t>
      </w:r>
      <w:r w:rsidR="001D2062">
        <w:t>spánku a jsou hmyzožravci.</w:t>
      </w:r>
      <w:r w:rsidR="00CC7593">
        <w:t xml:space="preserve"> </w:t>
      </w:r>
      <w:r w:rsidR="001D2062">
        <w:t xml:space="preserve">Požírají myšky a komáry.  </w:t>
      </w:r>
      <w:proofErr w:type="gramStart"/>
      <w:r w:rsidR="001D2062">
        <w:t xml:space="preserve">Skutečným </w:t>
      </w:r>
      <w:r w:rsidR="00565112">
        <w:t xml:space="preserve"> upírem</w:t>
      </w:r>
      <w:proofErr w:type="gramEnd"/>
      <w:r w:rsidR="00B46C19">
        <w:t xml:space="preserve"> </w:t>
      </w:r>
      <w:r w:rsidR="00565112">
        <w:t xml:space="preserve"> je vampýr nosatý. Žije v jižní Americe a živí se krví zvířat.</w:t>
      </w:r>
    </w:p>
    <w:p w:rsidR="00051E5A" w:rsidRPr="00051E5A" w:rsidRDefault="00051E5A" w:rsidP="0070091F">
      <w:pPr>
        <w:rPr>
          <w:b/>
        </w:rPr>
      </w:pPr>
      <w:r w:rsidRPr="00051E5A">
        <w:rPr>
          <w:b/>
        </w:rPr>
        <w:t xml:space="preserve">2. Vyber </w:t>
      </w:r>
      <w:proofErr w:type="gramStart"/>
      <w:r w:rsidRPr="00051E5A">
        <w:rPr>
          <w:b/>
        </w:rPr>
        <w:t>nejvhodnější  nadpis</w:t>
      </w:r>
      <w:proofErr w:type="gramEnd"/>
      <w:r w:rsidR="00AB28AA">
        <w:rPr>
          <w:b/>
        </w:rPr>
        <w:t xml:space="preserve"> a vytvoř osnovu textu.                     Osnova:</w:t>
      </w:r>
    </w:p>
    <w:p w:rsidR="00051E5A" w:rsidRDefault="00051E5A" w:rsidP="0070091F">
      <w:r>
        <w:t xml:space="preserve">a) </w:t>
      </w:r>
      <w:proofErr w:type="gramStart"/>
      <w:r>
        <w:t>Vampýr</w:t>
      </w:r>
      <w:r w:rsidR="00AB28AA">
        <w:t xml:space="preserve">                                                                   Úvod</w:t>
      </w:r>
      <w:proofErr w:type="gramEnd"/>
      <w:r w:rsidR="00AB28AA">
        <w:t xml:space="preserve">:  </w:t>
      </w:r>
    </w:p>
    <w:p w:rsidR="00051E5A" w:rsidRDefault="007271EE" w:rsidP="0070091F">
      <w:proofErr w:type="gramStart"/>
      <w:r>
        <w:t>b)  N</w:t>
      </w:r>
      <w:r w:rsidR="00051E5A">
        <w:t>oční</w:t>
      </w:r>
      <w:proofErr w:type="gramEnd"/>
      <w:r w:rsidR="00051E5A">
        <w:t xml:space="preserve"> tvor</w:t>
      </w:r>
      <w:r w:rsidR="00AB28AA">
        <w:t xml:space="preserve">                                              </w:t>
      </w:r>
      <w:r>
        <w:t xml:space="preserve">              </w:t>
      </w:r>
      <w:r w:rsidR="00AB28AA">
        <w:t xml:space="preserve"> Hlavní část:</w:t>
      </w:r>
    </w:p>
    <w:p w:rsidR="00051E5A" w:rsidRDefault="00051E5A" w:rsidP="0070091F">
      <w:r>
        <w:t>c) Ozvěna</w:t>
      </w:r>
    </w:p>
    <w:p w:rsidR="00051E5A" w:rsidRDefault="00051E5A" w:rsidP="0070091F">
      <w:r>
        <w:t xml:space="preserve">d) </w:t>
      </w:r>
      <w:proofErr w:type="gramStart"/>
      <w:r>
        <w:t>Hmyzožravec</w:t>
      </w:r>
      <w:r w:rsidR="00AB28AA">
        <w:t xml:space="preserve">                                                          Závěr</w:t>
      </w:r>
      <w:proofErr w:type="gramEnd"/>
      <w:r w:rsidR="00AB28AA">
        <w:t>:</w:t>
      </w:r>
    </w:p>
    <w:p w:rsidR="00051E5A" w:rsidRDefault="00051E5A" w:rsidP="0070091F"/>
    <w:p w:rsidR="001D2062" w:rsidRDefault="00051E5A" w:rsidP="0070091F">
      <w:pPr>
        <w:rPr>
          <w:b/>
        </w:rPr>
      </w:pPr>
      <w:r w:rsidRPr="00051E5A">
        <w:rPr>
          <w:b/>
        </w:rPr>
        <w:t>3. Doplňuj</w:t>
      </w:r>
      <w:r w:rsidR="001D2062">
        <w:rPr>
          <w:b/>
        </w:rPr>
        <w:t xml:space="preserve"> vět.</w:t>
      </w:r>
    </w:p>
    <w:p w:rsidR="00051E5A" w:rsidRPr="001D2062" w:rsidRDefault="001D2062" w:rsidP="0070091F">
      <w:pPr>
        <w:rPr>
          <w:b/>
        </w:rPr>
      </w:pPr>
      <w:r w:rsidRPr="001D2062">
        <w:t>Za tmy se vydávají</w:t>
      </w:r>
      <w:r w:rsidR="00051E5A">
        <w:t>______________________________.</w:t>
      </w:r>
    </w:p>
    <w:p w:rsidR="00051E5A" w:rsidRDefault="00CC7593" w:rsidP="0070091F">
      <w:r>
        <w:t>Míhají se rychlostí_____________________________________________________.</w:t>
      </w:r>
    </w:p>
    <w:p w:rsidR="00051E5A" w:rsidRDefault="001D2062" w:rsidP="0070091F">
      <w:proofErr w:type="gramStart"/>
      <w:r>
        <w:t>Netopýři  jsou</w:t>
      </w:r>
      <w:proofErr w:type="gramEnd"/>
      <w:r>
        <w:t xml:space="preserve"> </w:t>
      </w:r>
      <w:r w:rsidR="00051E5A">
        <w:t xml:space="preserve"> _________________________________________.</w:t>
      </w:r>
    </w:p>
    <w:p w:rsidR="00051E5A" w:rsidRDefault="00051E5A" w:rsidP="0070091F">
      <w:r>
        <w:t>Na zimu _____________________________________________________________________.</w:t>
      </w:r>
    </w:p>
    <w:p w:rsidR="00051E5A" w:rsidRDefault="00051E5A" w:rsidP="0070091F"/>
    <w:p w:rsidR="00051E5A" w:rsidRDefault="00051E5A" w:rsidP="0070091F"/>
    <w:p w:rsidR="00051E5A" w:rsidRPr="00051E5A" w:rsidRDefault="00051E5A" w:rsidP="0070091F">
      <w:pPr>
        <w:rPr>
          <w:b/>
        </w:rPr>
      </w:pPr>
      <w:r w:rsidRPr="00051E5A">
        <w:rPr>
          <w:b/>
        </w:rPr>
        <w:t>4. Rozhodni o pravdivosti vět.</w:t>
      </w:r>
    </w:p>
    <w:p w:rsidR="00051E5A" w:rsidRDefault="00051E5A" w:rsidP="0070091F">
      <w:r>
        <w:t xml:space="preserve">Za rozednívání se vydává netopýr na lov.                                  </w:t>
      </w:r>
      <w:proofErr w:type="gramStart"/>
      <w:r>
        <w:t>ANO                           NE</w:t>
      </w:r>
      <w:proofErr w:type="gramEnd"/>
    </w:p>
    <w:p w:rsidR="00051E5A" w:rsidRDefault="00051E5A" w:rsidP="0070091F">
      <w:r>
        <w:t xml:space="preserve">Jeho signál vytváří zvukové vlny.                                                </w:t>
      </w:r>
      <w:proofErr w:type="gramStart"/>
      <w:r>
        <w:t>ANO                            NE</w:t>
      </w:r>
      <w:proofErr w:type="gramEnd"/>
    </w:p>
    <w:p w:rsidR="00051E5A" w:rsidRDefault="00051E5A" w:rsidP="0070091F">
      <w:r>
        <w:t xml:space="preserve">Vampýr nosatý se živí krví zvířat.                                                </w:t>
      </w:r>
      <w:proofErr w:type="gramStart"/>
      <w:r>
        <w:t>ANO                           NE</w:t>
      </w:r>
      <w:proofErr w:type="gramEnd"/>
    </w:p>
    <w:p w:rsidR="00051E5A" w:rsidRDefault="00051E5A" w:rsidP="0070091F">
      <w:r>
        <w:t xml:space="preserve">Živí se rostlinami.                                                                           </w:t>
      </w:r>
      <w:proofErr w:type="gramStart"/>
      <w:r>
        <w:t>ANO                           NE</w:t>
      </w:r>
      <w:proofErr w:type="gramEnd"/>
    </w:p>
    <w:p w:rsidR="00051E5A" w:rsidRDefault="00051E5A" w:rsidP="0070091F">
      <w:pPr>
        <w:rPr>
          <w:b/>
        </w:rPr>
      </w:pPr>
      <w:r>
        <w:rPr>
          <w:b/>
        </w:rPr>
        <w:t>5. Co uděláš, když tě netopýr navštíví</w:t>
      </w:r>
      <w:r w:rsidRPr="00051E5A">
        <w:rPr>
          <w:b/>
        </w:rPr>
        <w:t xml:space="preserve"> v pokojíčku?</w:t>
      </w:r>
    </w:p>
    <w:p w:rsidR="00051E5A" w:rsidRDefault="00051E5A" w:rsidP="0070091F"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51E5A" w:rsidRDefault="00051E5A" w:rsidP="0070091F">
      <w:pPr>
        <w:rPr>
          <w:b/>
        </w:rPr>
      </w:pPr>
    </w:p>
    <w:p w:rsidR="00051E5A" w:rsidRPr="00051E5A" w:rsidRDefault="00051E5A" w:rsidP="0070091F">
      <w:r>
        <w:rPr>
          <w:b/>
        </w:rPr>
        <w:t xml:space="preserve">6. Pětilístek.                                           </w:t>
      </w:r>
      <w:proofErr w:type="gramStart"/>
      <w:r w:rsidRPr="00051E5A">
        <w:t>netopýr</w:t>
      </w:r>
      <w:proofErr w:type="gramEnd"/>
    </w:p>
    <w:p w:rsidR="00051E5A" w:rsidRDefault="00FF2C37" w:rsidP="0070091F">
      <w:pPr>
        <w:rPr>
          <w:b/>
        </w:rPr>
      </w:pPr>
      <w:r>
        <w:rPr>
          <w:b/>
        </w:rPr>
        <w:t xml:space="preserve">                          </w:t>
      </w:r>
      <w:proofErr w:type="gramStart"/>
      <w:r w:rsidR="00051E5A">
        <w:rPr>
          <w:b/>
        </w:rPr>
        <w:t xml:space="preserve">__________________             ___________________               </w:t>
      </w:r>
      <w:r w:rsidR="00051E5A" w:rsidRPr="00051E5A">
        <w:t>přídavná</w:t>
      </w:r>
      <w:proofErr w:type="gramEnd"/>
      <w:r w:rsidR="00B46C19">
        <w:t xml:space="preserve"> </w:t>
      </w:r>
      <w:r w:rsidR="00051E5A" w:rsidRPr="00051E5A">
        <w:t xml:space="preserve"> jména</w:t>
      </w:r>
    </w:p>
    <w:p w:rsidR="00051E5A" w:rsidRDefault="00051E5A" w:rsidP="0070091F">
      <w:pPr>
        <w:rPr>
          <w:b/>
        </w:rPr>
      </w:pPr>
      <w:proofErr w:type="gramStart"/>
      <w:r>
        <w:rPr>
          <w:b/>
        </w:rPr>
        <w:t xml:space="preserve">_______________________           _________________             ________________    </w:t>
      </w:r>
      <w:r w:rsidRPr="00051E5A">
        <w:t>slovesa</w:t>
      </w:r>
      <w:proofErr w:type="gramEnd"/>
    </w:p>
    <w:p w:rsidR="00051E5A" w:rsidRDefault="00051E5A" w:rsidP="0070091F">
      <w:pPr>
        <w:rPr>
          <w:b/>
        </w:rPr>
      </w:pPr>
      <w:r>
        <w:rPr>
          <w:b/>
        </w:rPr>
        <w:t xml:space="preserve">______________________________________________________________________ </w:t>
      </w:r>
      <w:r w:rsidRPr="00051E5A">
        <w:t xml:space="preserve">věta    </w:t>
      </w:r>
    </w:p>
    <w:p w:rsidR="00051E5A" w:rsidRDefault="00FF2C37" w:rsidP="0070091F">
      <w:r>
        <w:t xml:space="preserve">                                                       </w:t>
      </w:r>
      <w:proofErr w:type="gramStart"/>
      <w:r w:rsidR="00051E5A" w:rsidRPr="00051E5A">
        <w:t>__________________            podstatné</w:t>
      </w:r>
      <w:proofErr w:type="gramEnd"/>
      <w:r w:rsidR="00B46C19">
        <w:t xml:space="preserve"> </w:t>
      </w:r>
      <w:r w:rsidR="00051E5A" w:rsidRPr="00051E5A">
        <w:t xml:space="preserve"> jméno</w:t>
      </w:r>
    </w:p>
    <w:p w:rsidR="00051E5A" w:rsidRDefault="00051E5A" w:rsidP="0070091F"/>
    <w:p w:rsidR="00051E5A" w:rsidRDefault="00051E5A" w:rsidP="0070091F">
      <w:r w:rsidRPr="00051E5A">
        <w:rPr>
          <w:b/>
        </w:rPr>
        <w:t>7. Urči větu</w:t>
      </w:r>
      <w:r>
        <w:t>. Doplň i, y; slovní druhy, skladební dvojice, podstatná jména, sloveso.</w:t>
      </w:r>
    </w:p>
    <w:p w:rsidR="00051E5A" w:rsidRDefault="00051E5A" w:rsidP="0070091F">
      <w:pPr>
        <w:rPr>
          <w:b/>
        </w:rPr>
      </w:pPr>
      <w:r w:rsidRPr="00051E5A">
        <w:rPr>
          <w:b/>
        </w:rPr>
        <w:t>Netop-</w:t>
      </w:r>
      <w:proofErr w:type="spellStart"/>
      <w:r w:rsidRPr="00051E5A">
        <w:rPr>
          <w:b/>
        </w:rPr>
        <w:t>ři</w:t>
      </w:r>
      <w:proofErr w:type="spellEnd"/>
      <w:r w:rsidRPr="00051E5A">
        <w:rPr>
          <w:b/>
        </w:rPr>
        <w:t xml:space="preserve"> ch-taj</w:t>
      </w:r>
      <w:r w:rsidR="00676065">
        <w:rPr>
          <w:b/>
        </w:rPr>
        <w:t>í</w:t>
      </w:r>
      <w:r w:rsidRPr="00051E5A">
        <w:rPr>
          <w:b/>
        </w:rPr>
        <w:t xml:space="preserve"> hm-z do blány mezi dolními </w:t>
      </w:r>
      <w:proofErr w:type="spellStart"/>
      <w:r w:rsidRPr="00051E5A">
        <w:rPr>
          <w:b/>
        </w:rPr>
        <w:t>tlapkam</w:t>
      </w:r>
      <w:proofErr w:type="spellEnd"/>
      <w:r w:rsidRPr="00051E5A">
        <w:rPr>
          <w:b/>
        </w:rPr>
        <w:t>- .</w:t>
      </w:r>
    </w:p>
    <w:p w:rsidR="00051E5A" w:rsidRDefault="00051E5A" w:rsidP="0070091F">
      <w:pPr>
        <w:rPr>
          <w:b/>
        </w:rPr>
      </w:pPr>
    </w:p>
    <w:p w:rsidR="00051E5A" w:rsidRPr="00A95DFB" w:rsidRDefault="00051E5A" w:rsidP="007009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E5A" w:rsidRDefault="00051E5A" w:rsidP="0070091F">
      <w:pPr>
        <w:rPr>
          <w:b/>
        </w:rPr>
      </w:pPr>
      <w:r>
        <w:rPr>
          <w:b/>
        </w:rPr>
        <w:t xml:space="preserve">8. </w:t>
      </w:r>
      <w:r w:rsidRPr="00051E5A">
        <w:rPr>
          <w:b/>
        </w:rPr>
        <w:t xml:space="preserve"> Popiš netopýra </w:t>
      </w:r>
      <w:r>
        <w:rPr>
          <w:b/>
        </w:rPr>
        <w:t>podle obrázku.</w:t>
      </w:r>
    </w:p>
    <w:p w:rsidR="00051E5A" w:rsidRPr="00051E5A" w:rsidRDefault="00C1261D" w:rsidP="0070091F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457450" cy="1495425"/>
            <wp:effectExtent l="19050" t="0" r="0" b="0"/>
            <wp:docPr id="1" name="obrázek 3" descr="netopýr indio (Corynorhinus townsend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opýr indio (Corynorhinus townsendii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E5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8AA">
        <w:rPr>
          <w:b/>
        </w:rPr>
        <w:t>_________________________________________________________________________</w:t>
      </w:r>
      <w:r w:rsidR="007271EE">
        <w:rPr>
          <w:b/>
        </w:rPr>
        <w:t>___________</w:t>
      </w:r>
    </w:p>
    <w:sectPr w:rsidR="00051E5A" w:rsidRPr="00051E5A" w:rsidSect="009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91F"/>
    <w:rsid w:val="00051E5A"/>
    <w:rsid w:val="00192568"/>
    <w:rsid w:val="001D2062"/>
    <w:rsid w:val="003701C9"/>
    <w:rsid w:val="003A283B"/>
    <w:rsid w:val="00565112"/>
    <w:rsid w:val="00676065"/>
    <w:rsid w:val="0070091F"/>
    <w:rsid w:val="007271EE"/>
    <w:rsid w:val="007F2A87"/>
    <w:rsid w:val="00911D60"/>
    <w:rsid w:val="0097388F"/>
    <w:rsid w:val="00975BDE"/>
    <w:rsid w:val="00A95DFB"/>
    <w:rsid w:val="00AB28AA"/>
    <w:rsid w:val="00AE2A9F"/>
    <w:rsid w:val="00B46C19"/>
    <w:rsid w:val="00C1261D"/>
    <w:rsid w:val="00C12D4B"/>
    <w:rsid w:val="00CC7593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25</cp:revision>
  <dcterms:created xsi:type="dcterms:W3CDTF">2012-10-13T12:49:00Z</dcterms:created>
  <dcterms:modified xsi:type="dcterms:W3CDTF">2014-01-12T14:50:00Z</dcterms:modified>
</cp:coreProperties>
</file>