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4B" w:rsidRDefault="009967AC">
      <w:pPr>
        <w:rPr>
          <w:b/>
        </w:rPr>
      </w:pPr>
      <w:r w:rsidRPr="009967AC">
        <w:rPr>
          <w:b/>
        </w:rPr>
        <w:t>Brno v době husitské</w:t>
      </w:r>
    </w:p>
    <w:p w:rsidR="009967AC" w:rsidRDefault="009967AC">
      <w:r w:rsidRPr="009967AC">
        <w:t>Autor: Marta Tesařová</w:t>
      </w:r>
    </w:p>
    <w:p w:rsidR="009967AC" w:rsidRDefault="00F07159">
      <w:r>
        <w:t xml:space="preserve">Datum: říjen  </w:t>
      </w:r>
      <w:r w:rsidR="007A427F">
        <w:t>2012</w:t>
      </w:r>
    </w:p>
    <w:p w:rsidR="007A427F" w:rsidRDefault="007A427F">
      <w:r>
        <w:t>Ročník : pátý</w:t>
      </w:r>
    </w:p>
    <w:p w:rsidR="009967AC" w:rsidRDefault="007A427F">
      <w:r>
        <w:t>Vzdělávací oblast: Jazyk a jazyková komunikace</w:t>
      </w:r>
    </w:p>
    <w:p w:rsidR="007A427F" w:rsidRDefault="007A427F">
      <w:r>
        <w:t>Anotace: Žák si pročte tex</w:t>
      </w:r>
      <w:r w:rsidR="00B16509">
        <w:t>t, plní zadané úkoly</w:t>
      </w:r>
      <w:r>
        <w:t>.</w:t>
      </w:r>
      <w:r w:rsidR="001C1953">
        <w:t xml:space="preserve"> Vybere nadpis, doplňuje  i, y. Hledá souvětí, určuje          </w:t>
      </w:r>
    </w:p>
    <w:p w:rsidR="00034F0C" w:rsidRDefault="001C1953">
      <w:r>
        <w:t xml:space="preserve">                  správnost vět,  doplňuje pětilístek, určí větu.  </w:t>
      </w:r>
    </w:p>
    <w:p w:rsidR="009967AC" w:rsidRDefault="009967AC"/>
    <w:p w:rsidR="009967AC" w:rsidRDefault="00034F0C">
      <w:r>
        <w:t xml:space="preserve">Použitá literatura: </w:t>
      </w:r>
      <w:r w:rsidR="00673F5B">
        <w:t xml:space="preserve">FLODROVÁ, M., KAČEROVÁ, J., VLHOVÁ  A. </w:t>
      </w:r>
      <w:r w:rsidRPr="00673F5B">
        <w:rPr>
          <w:i/>
        </w:rPr>
        <w:t>Něco o Brně pro malé Brňany</w:t>
      </w:r>
      <w:r w:rsidR="00673F5B">
        <w:t>.</w:t>
      </w:r>
      <w:r>
        <w:t xml:space="preserve"> </w:t>
      </w:r>
      <w:r w:rsidR="00673F5B">
        <w:t xml:space="preserve">Brno: Školský úřad </w:t>
      </w:r>
      <w:r>
        <w:t>, 2000</w:t>
      </w:r>
      <w:r w:rsidR="00673F5B">
        <w:t>. 43 s. Text s. 13,14.</w:t>
      </w:r>
    </w:p>
    <w:p w:rsidR="009967AC" w:rsidRDefault="009967AC"/>
    <w:p w:rsidR="009967AC" w:rsidRDefault="009967AC"/>
    <w:p w:rsidR="001C1953" w:rsidRPr="001C1953" w:rsidRDefault="001C1953" w:rsidP="001C1953">
      <w:r w:rsidRPr="001C1953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15CB33B" wp14:editId="7C549BF3">
            <wp:simplePos x="0" y="0"/>
            <wp:positionH relativeFrom="column">
              <wp:posOffset>5370195</wp:posOffset>
            </wp:positionH>
            <wp:positionV relativeFrom="paragraph">
              <wp:posOffset>292735</wp:posOffset>
            </wp:positionV>
            <wp:extent cx="343535" cy="35433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1953">
        <w:t>Autorem materiálu a všech jeho částí, není-li uvedeno jinak, je  Marta Tesařová.                           Tvorba materiálu je financována z ESF a státního rozpočtu ČR.</w:t>
      </w:r>
    </w:p>
    <w:p w:rsidR="001C1953" w:rsidRPr="001C1953" w:rsidRDefault="001C1953" w:rsidP="001C1953">
      <w:r w:rsidRPr="001C1953">
        <w:rPr>
          <w:noProof/>
          <w:lang w:eastAsia="cs-CZ"/>
        </w:rPr>
        <w:drawing>
          <wp:inline distT="0" distB="0" distL="0" distR="0">
            <wp:extent cx="4272280" cy="930275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953" w:rsidRPr="001C1953" w:rsidRDefault="001C1953" w:rsidP="001C1953"/>
    <w:p w:rsidR="001C1953" w:rsidRPr="001C1953" w:rsidRDefault="001C1953" w:rsidP="001C1953"/>
    <w:p w:rsidR="009967AC" w:rsidRDefault="009967AC"/>
    <w:p w:rsidR="009967AC" w:rsidRDefault="009967AC"/>
    <w:p w:rsidR="009967AC" w:rsidRDefault="009967AC"/>
    <w:p w:rsidR="009967AC" w:rsidRDefault="009967AC"/>
    <w:p w:rsidR="009967AC" w:rsidRDefault="009967AC"/>
    <w:p w:rsidR="009967AC" w:rsidRDefault="009967AC"/>
    <w:p w:rsidR="009967AC" w:rsidRDefault="009967AC"/>
    <w:p w:rsidR="009967AC" w:rsidRDefault="009967AC"/>
    <w:p w:rsidR="009967AC" w:rsidRDefault="009967AC"/>
    <w:p w:rsidR="00B16509" w:rsidRPr="00B16509" w:rsidRDefault="00B16509">
      <w:pPr>
        <w:rPr>
          <w:b/>
        </w:rPr>
      </w:pPr>
      <w:bookmarkStart w:id="0" w:name="_GoBack"/>
      <w:bookmarkEnd w:id="0"/>
    </w:p>
    <w:p w:rsidR="009967AC" w:rsidRPr="005B3655" w:rsidRDefault="009967AC">
      <w:pPr>
        <w:rPr>
          <w:b/>
        </w:rPr>
      </w:pPr>
      <w:r w:rsidRPr="005B3655">
        <w:rPr>
          <w:b/>
        </w:rPr>
        <w:t>1. Pročti si text a doplň i,y.</w:t>
      </w:r>
    </w:p>
    <w:p w:rsidR="009967AC" w:rsidRDefault="009967AC">
      <w:r>
        <w:t xml:space="preserve">  I na Moravu přitáhl-  hus-té a pokusil- se dob-t Brno. V jedné z kronik z 15. století se dov-dáme o přího</w:t>
      </w:r>
      <w:r w:rsidR="005B3655">
        <w:t>dě, která se váže k této události</w:t>
      </w:r>
      <w:r>
        <w:t>. Šašek krále Z-kmunda</w:t>
      </w:r>
      <w:r w:rsidR="006B288F">
        <w:t xml:space="preserve"> </w:t>
      </w:r>
      <w:r>
        <w:t>Borro b-l španělským rytířem           z Barcelon-, který sloužil evropským králům a b-l vážený a obl-bený pro svůj humor. Padl však do zajetí  husitů, kteří ho držel- jako</w:t>
      </w:r>
      <w:r w:rsidR="00114465">
        <w:t xml:space="preserve"> </w:t>
      </w:r>
      <w:r>
        <w:t>rukojm- v Hradci Králové. Tam jednou v-slechl, že Hradečtí mají v Brně spojence, kteří jim prý otevřou brány a pomohou obsadit Brno. Borrovi se podařilo dostat      do Brna a na radnici v-pověděl, co sl-šel. Sp-klenci v Brně v čele s radním Hassem byl- pochytáni a potrestáni. Kamenná hlava ve zdi v Mečové ulici patří podle pověsti právě Hassovi, který zde b-l za trest a pro v-strahu zazděn.</w:t>
      </w:r>
    </w:p>
    <w:p w:rsidR="002A35AF" w:rsidRDefault="002A35AF">
      <w:r>
        <w:t>Nekl-dné obdob- hus-tských válek způsob-lo městu těžké škody. Klesl počet ob-vatel, b-l-</w:t>
      </w:r>
      <w:r w:rsidR="00114465">
        <w:t xml:space="preserve"> </w:t>
      </w:r>
      <w:r>
        <w:t xml:space="preserve"> zpuštošeny statky měšťanů před hradbam- , v-nice na venkově, ustal mez-národní obchod vedoucí přes město. Také c-rkev ztratila mnoho statků, naopak vzrostla moc a majetek šlechty.</w:t>
      </w:r>
    </w:p>
    <w:p w:rsidR="00A55B02" w:rsidRPr="009967AC" w:rsidRDefault="00A55B02"/>
    <w:p w:rsidR="009967AC" w:rsidRDefault="005B3655">
      <w:pPr>
        <w:rPr>
          <w:b/>
        </w:rPr>
      </w:pPr>
      <w:r>
        <w:rPr>
          <w:b/>
        </w:rPr>
        <w:t>2. Vyber ne</w:t>
      </w:r>
      <w:r w:rsidR="00A55B02">
        <w:rPr>
          <w:b/>
        </w:rPr>
        <w:t>j</w:t>
      </w:r>
      <w:r>
        <w:rPr>
          <w:b/>
        </w:rPr>
        <w:t>vhodnější nadpis.</w:t>
      </w:r>
    </w:p>
    <w:p w:rsidR="005B3655" w:rsidRDefault="005B3655">
      <w:r>
        <w:t>a)  Rytíř</w:t>
      </w:r>
      <w:r w:rsidR="00007E4C">
        <w:t xml:space="preserve"> </w:t>
      </w:r>
      <w:r>
        <w:t>Borro</w:t>
      </w:r>
    </w:p>
    <w:p w:rsidR="005B3655" w:rsidRDefault="005B3655">
      <w:r>
        <w:t>b)  Husité</w:t>
      </w:r>
    </w:p>
    <w:p w:rsidR="005B3655" w:rsidRDefault="005B3655">
      <w:r>
        <w:t>c)  Brno v době husitské</w:t>
      </w:r>
    </w:p>
    <w:p w:rsidR="00A55B02" w:rsidRDefault="008C4E21">
      <w:r>
        <w:t>d)  Radní</w:t>
      </w:r>
      <w:r w:rsidR="00007E4C">
        <w:t xml:space="preserve"> </w:t>
      </w:r>
      <w:r w:rsidR="005B3655">
        <w:t>Hass</w:t>
      </w:r>
    </w:p>
    <w:p w:rsidR="00034F0C" w:rsidRDefault="00034F0C"/>
    <w:p w:rsidR="008C4E21" w:rsidRDefault="008C4E21">
      <w:pPr>
        <w:rPr>
          <w:b/>
        </w:rPr>
      </w:pPr>
      <w:r w:rsidRPr="008C4E21">
        <w:rPr>
          <w:b/>
        </w:rPr>
        <w:t>3. Urči správnost vět.</w:t>
      </w:r>
    </w:p>
    <w:p w:rsidR="008C4E21" w:rsidRDefault="008C4E21">
      <w:r>
        <w:t>Šašek krále Z</w:t>
      </w:r>
      <w:r w:rsidRPr="008C4E21">
        <w:t>ikmu</w:t>
      </w:r>
      <w:r>
        <w:t>nda byl italským rytířem.                                                            ANO – NE</w:t>
      </w:r>
    </w:p>
    <w:p w:rsidR="008C4E21" w:rsidRDefault="008C4E21">
      <w:r>
        <w:t>Husitské války byly ve 14. století.                                                                             ANO – NE</w:t>
      </w:r>
    </w:p>
    <w:p w:rsidR="008C4E21" w:rsidRDefault="00A55B02">
      <w:r>
        <w:t xml:space="preserve"> Husitské války byly za krále Zikmunda.</w:t>
      </w:r>
      <w:r w:rsidR="00007E4C">
        <w:t xml:space="preserve">                                                                   </w:t>
      </w:r>
      <w:r w:rsidR="008C4E21">
        <w:t>ANO – NE</w:t>
      </w:r>
    </w:p>
    <w:p w:rsidR="008C4E21" w:rsidRDefault="008C4E21">
      <w:r>
        <w:t>Husitské války nezpůsobily Brnu těžké škody.                                                        ANO – NE</w:t>
      </w:r>
    </w:p>
    <w:p w:rsidR="008C4E21" w:rsidRDefault="008C4E21" w:rsidP="008C4E21">
      <w:pPr>
        <w:tabs>
          <w:tab w:val="left" w:pos="6750"/>
        </w:tabs>
      </w:pPr>
      <w:r>
        <w:t>Vzrostla moc církve.                                                                                                     ANO – NE</w:t>
      </w:r>
    </w:p>
    <w:p w:rsidR="008C4E21" w:rsidRDefault="00A55B02" w:rsidP="008C4E21">
      <w:pPr>
        <w:tabs>
          <w:tab w:val="left" w:pos="6750"/>
        </w:tabs>
      </w:pPr>
      <w:r>
        <w:t>Začal mezinárodní obchod vedoucí přes město.                                                    ANO -  NE</w:t>
      </w:r>
    </w:p>
    <w:p w:rsidR="000D280D" w:rsidRDefault="00A55B02" w:rsidP="008C4E21">
      <w:pPr>
        <w:tabs>
          <w:tab w:val="left" w:pos="6750"/>
        </w:tabs>
      </w:pPr>
      <w:r>
        <w:t>Vzrostl majetek církve.                                                                                                ANO -  NE</w:t>
      </w:r>
    </w:p>
    <w:p w:rsidR="00A55B02" w:rsidRDefault="00A55B02" w:rsidP="008C4E21">
      <w:pPr>
        <w:tabs>
          <w:tab w:val="left" w:pos="6750"/>
        </w:tabs>
      </w:pPr>
      <w:r>
        <w:t>Byly zpustošeny vinice na venkově.                                                                          ANO -  NE</w:t>
      </w:r>
    </w:p>
    <w:p w:rsidR="00A55B02" w:rsidRDefault="00A55B02" w:rsidP="008C4E21">
      <w:pPr>
        <w:tabs>
          <w:tab w:val="left" w:pos="6750"/>
        </w:tabs>
      </w:pPr>
      <w:r>
        <w:t>Borro byl věrný Brnu.                                                                                                  ANO  -  NE</w:t>
      </w:r>
    </w:p>
    <w:p w:rsidR="00A55B02" w:rsidRDefault="00D3499B" w:rsidP="008C4E21">
      <w:pPr>
        <w:tabs>
          <w:tab w:val="left" w:pos="6750"/>
        </w:tabs>
      </w:pPr>
      <w:r>
        <w:t>Kamenná hlava radního Hasse je na Jánské ulici</w:t>
      </w:r>
      <w:r w:rsidR="00034F0C">
        <w:t xml:space="preserve">.               </w:t>
      </w:r>
      <w:r>
        <w:t xml:space="preserve">                                   ANO </w:t>
      </w:r>
      <w:r w:rsidR="00034F0C">
        <w:t>–</w:t>
      </w:r>
      <w:r>
        <w:t xml:space="preserve"> NE</w:t>
      </w:r>
    </w:p>
    <w:p w:rsidR="00034F0C" w:rsidRDefault="00034F0C" w:rsidP="008C4E21">
      <w:pPr>
        <w:tabs>
          <w:tab w:val="left" w:pos="6750"/>
        </w:tabs>
      </w:pPr>
    </w:p>
    <w:p w:rsidR="000D280D" w:rsidRDefault="000D280D" w:rsidP="008C4E21">
      <w:pPr>
        <w:tabs>
          <w:tab w:val="left" w:pos="6750"/>
        </w:tabs>
        <w:rPr>
          <w:b/>
        </w:rPr>
      </w:pPr>
      <w:r>
        <w:rPr>
          <w:b/>
        </w:rPr>
        <w:t>4. Najdi v textu souv</w:t>
      </w:r>
      <w:r w:rsidR="00D3499B">
        <w:rPr>
          <w:b/>
        </w:rPr>
        <w:t>ětí podle těchto vzorců a napiš je.</w:t>
      </w:r>
    </w:p>
    <w:p w:rsidR="000D280D" w:rsidRDefault="000D280D" w:rsidP="008C4E21">
      <w:pPr>
        <w:tabs>
          <w:tab w:val="left" w:pos="6750"/>
        </w:tabs>
        <w:rPr>
          <w:b/>
        </w:rPr>
      </w:pPr>
      <w:r>
        <w:rPr>
          <w:b/>
        </w:rPr>
        <w:t>V1 a V2.</w:t>
      </w:r>
    </w:p>
    <w:p w:rsidR="000D280D" w:rsidRDefault="000D280D" w:rsidP="008C4E21">
      <w:pPr>
        <w:tabs>
          <w:tab w:val="left" w:pos="6750"/>
        </w:tabs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</w:t>
      </w:r>
    </w:p>
    <w:p w:rsidR="000D280D" w:rsidRDefault="000D280D" w:rsidP="008C4E21">
      <w:pPr>
        <w:tabs>
          <w:tab w:val="left" w:pos="6750"/>
        </w:tabs>
        <w:rPr>
          <w:b/>
        </w:rPr>
      </w:pPr>
      <w:r>
        <w:rPr>
          <w:b/>
        </w:rPr>
        <w:t>V1, který V2.</w:t>
      </w:r>
    </w:p>
    <w:p w:rsidR="000D280D" w:rsidRDefault="000D280D" w:rsidP="008C4E21">
      <w:pPr>
        <w:tabs>
          <w:tab w:val="left" w:pos="6750"/>
        </w:tabs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</w:t>
      </w:r>
    </w:p>
    <w:p w:rsidR="000D280D" w:rsidRDefault="000D280D" w:rsidP="008C4E21">
      <w:pPr>
        <w:tabs>
          <w:tab w:val="left" w:pos="6750"/>
        </w:tabs>
        <w:rPr>
          <w:b/>
        </w:rPr>
      </w:pPr>
      <w:r>
        <w:rPr>
          <w:b/>
        </w:rPr>
        <w:t>5. Napiš  synonyma.                                                                 Napiš antonyma.</w:t>
      </w:r>
    </w:p>
    <w:p w:rsidR="000D280D" w:rsidRDefault="000D280D" w:rsidP="008C4E21">
      <w:pPr>
        <w:tabs>
          <w:tab w:val="left" w:pos="6750"/>
        </w:tabs>
      </w:pPr>
      <w:r>
        <w:t xml:space="preserve">rukojmí  –                                                                                     neklidné x </w:t>
      </w:r>
    </w:p>
    <w:p w:rsidR="000D280D" w:rsidRDefault="000D280D" w:rsidP="008C4E21">
      <w:pPr>
        <w:tabs>
          <w:tab w:val="left" w:pos="6750"/>
        </w:tabs>
      </w:pPr>
      <w:r>
        <w:t>válka –                                                                                           ztratila x</w:t>
      </w:r>
    </w:p>
    <w:p w:rsidR="000D280D" w:rsidRDefault="000D280D" w:rsidP="008C4E21">
      <w:pPr>
        <w:tabs>
          <w:tab w:val="left" w:pos="6750"/>
        </w:tabs>
      </w:pPr>
      <w:r>
        <w:t>oblíbený –                                                                                     dobýt x</w:t>
      </w:r>
    </w:p>
    <w:p w:rsidR="000D280D" w:rsidRDefault="000D280D" w:rsidP="008C4E21">
      <w:pPr>
        <w:tabs>
          <w:tab w:val="left" w:pos="6750"/>
        </w:tabs>
      </w:pPr>
      <w:r>
        <w:t>událost –                                                                                       spojenec x</w:t>
      </w:r>
    </w:p>
    <w:p w:rsidR="000D280D" w:rsidRDefault="000D280D" w:rsidP="008C4E21">
      <w:pPr>
        <w:tabs>
          <w:tab w:val="left" w:pos="6750"/>
        </w:tabs>
      </w:pPr>
    </w:p>
    <w:p w:rsidR="000D280D" w:rsidRPr="000D280D" w:rsidRDefault="000D280D" w:rsidP="008C4E21">
      <w:pPr>
        <w:tabs>
          <w:tab w:val="left" w:pos="6750"/>
        </w:tabs>
        <w:rPr>
          <w:b/>
        </w:rPr>
      </w:pPr>
      <w:r w:rsidRPr="000D280D">
        <w:rPr>
          <w:b/>
        </w:rPr>
        <w:t>6.  Doplň i, y , urči slovní druhy, skladební dv</w:t>
      </w:r>
      <w:r w:rsidR="002455D7">
        <w:rPr>
          <w:b/>
        </w:rPr>
        <w:t>ojice, podstatná jména a sloveso</w:t>
      </w:r>
      <w:r w:rsidRPr="000D280D">
        <w:rPr>
          <w:b/>
        </w:rPr>
        <w:t>.</w:t>
      </w:r>
    </w:p>
    <w:p w:rsidR="000D280D" w:rsidRDefault="000D280D" w:rsidP="008C4E21">
      <w:pPr>
        <w:tabs>
          <w:tab w:val="left" w:pos="6750"/>
        </w:tabs>
      </w:pPr>
    </w:p>
    <w:p w:rsidR="000D280D" w:rsidRPr="000D280D" w:rsidRDefault="0091775F" w:rsidP="008C4E21">
      <w:pPr>
        <w:tabs>
          <w:tab w:val="left" w:pos="6750"/>
        </w:tabs>
        <w:rPr>
          <w:b/>
        </w:rPr>
      </w:pPr>
      <w:r>
        <w:rPr>
          <w:b/>
        </w:rPr>
        <w:t xml:space="preserve">Nekl-dné obdob- </w:t>
      </w:r>
      <w:r w:rsidR="000D280D" w:rsidRPr="000D280D">
        <w:rPr>
          <w:b/>
        </w:rPr>
        <w:t xml:space="preserve"> hus-tsk-ch válek způsob-lo městu těžké škody.</w:t>
      </w:r>
    </w:p>
    <w:p w:rsidR="000D280D" w:rsidRDefault="000D280D" w:rsidP="008C4E21">
      <w:pPr>
        <w:tabs>
          <w:tab w:val="left" w:pos="6750"/>
        </w:tabs>
      </w:pPr>
    </w:p>
    <w:p w:rsidR="000D280D" w:rsidRDefault="000D280D" w:rsidP="008C4E21">
      <w:pPr>
        <w:tabs>
          <w:tab w:val="left" w:pos="675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5B58" w:rsidRDefault="00095B58" w:rsidP="008C4E21">
      <w:pPr>
        <w:tabs>
          <w:tab w:val="left" w:pos="6750"/>
        </w:tabs>
      </w:pPr>
    </w:p>
    <w:p w:rsidR="00095B58" w:rsidRDefault="00095B58" w:rsidP="008C4E21">
      <w:pPr>
        <w:tabs>
          <w:tab w:val="left" w:pos="6750"/>
        </w:tabs>
        <w:rPr>
          <w:b/>
        </w:rPr>
      </w:pPr>
      <w:r>
        <w:rPr>
          <w:b/>
        </w:rPr>
        <w:t>7. Pětilístek.</w:t>
      </w:r>
    </w:p>
    <w:p w:rsidR="00095B58" w:rsidRDefault="00007E4C" w:rsidP="008C4E21">
      <w:pPr>
        <w:tabs>
          <w:tab w:val="left" w:pos="6750"/>
        </w:tabs>
        <w:rPr>
          <w:b/>
        </w:rPr>
      </w:pPr>
      <w:r>
        <w:rPr>
          <w:b/>
        </w:rPr>
        <w:t xml:space="preserve">                                     </w:t>
      </w:r>
      <w:r w:rsidR="000A4B85">
        <w:rPr>
          <w:b/>
        </w:rPr>
        <w:t xml:space="preserve">                      </w:t>
      </w:r>
      <w:r>
        <w:rPr>
          <w:b/>
        </w:rPr>
        <w:t xml:space="preserve"> </w:t>
      </w:r>
      <w:r w:rsidR="00095B58">
        <w:rPr>
          <w:b/>
        </w:rPr>
        <w:t>Borro</w:t>
      </w:r>
    </w:p>
    <w:p w:rsidR="00095B58" w:rsidRDefault="000A4B85" w:rsidP="008C4E21">
      <w:pPr>
        <w:tabs>
          <w:tab w:val="left" w:pos="6750"/>
        </w:tabs>
      </w:pPr>
      <w:r>
        <w:t xml:space="preserve">                    </w:t>
      </w:r>
      <w:r w:rsidR="00095B58" w:rsidRPr="00095B58">
        <w:t xml:space="preserve">__________________        </w:t>
      </w:r>
      <w:r>
        <w:t xml:space="preserve"> </w:t>
      </w:r>
      <w:r w:rsidR="00095B58" w:rsidRPr="00095B58">
        <w:t>_____________________</w:t>
      </w:r>
      <w:r>
        <w:t xml:space="preserve">                                 </w:t>
      </w:r>
      <w:r w:rsidR="00095B58" w:rsidRPr="00095B58">
        <w:t>přídavná jména</w:t>
      </w:r>
    </w:p>
    <w:p w:rsidR="00095B58" w:rsidRDefault="00095B58" w:rsidP="008C4E21">
      <w:pPr>
        <w:tabs>
          <w:tab w:val="left" w:pos="6750"/>
        </w:tabs>
      </w:pPr>
      <w:r w:rsidRPr="00095B58">
        <w:t>________________________        ____________________   _________________</w:t>
      </w:r>
      <w:r>
        <w:t xml:space="preserve">  slovesa</w:t>
      </w:r>
    </w:p>
    <w:p w:rsidR="00095B58" w:rsidRDefault="00095B58" w:rsidP="008C4E21">
      <w:pPr>
        <w:tabs>
          <w:tab w:val="left" w:pos="6750"/>
        </w:tabs>
      </w:pPr>
      <w:r w:rsidRPr="00095B58">
        <w:t>_________________________________________________________________________</w:t>
      </w:r>
      <w:r>
        <w:t xml:space="preserve"> věta</w:t>
      </w:r>
    </w:p>
    <w:p w:rsidR="00095B58" w:rsidRPr="00095B58" w:rsidRDefault="000A4B85" w:rsidP="008C4E21">
      <w:pPr>
        <w:tabs>
          <w:tab w:val="left" w:pos="6750"/>
        </w:tabs>
        <w:rPr>
          <w:b/>
        </w:rPr>
      </w:pPr>
      <w:r>
        <w:t xml:space="preserve">                                                      </w:t>
      </w:r>
      <w:r w:rsidR="00095B58">
        <w:t>___________________                             podstatné jméno</w:t>
      </w:r>
    </w:p>
    <w:sectPr w:rsidR="00095B58" w:rsidRPr="00095B58" w:rsidSect="00195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AC"/>
    <w:rsid w:val="00007E4C"/>
    <w:rsid w:val="00034F0C"/>
    <w:rsid w:val="00095B58"/>
    <w:rsid w:val="000A4B85"/>
    <w:rsid w:val="000D280D"/>
    <w:rsid w:val="00114465"/>
    <w:rsid w:val="00156E04"/>
    <w:rsid w:val="0019533E"/>
    <w:rsid w:val="001A5C30"/>
    <w:rsid w:val="001B003A"/>
    <w:rsid w:val="001C1953"/>
    <w:rsid w:val="002455D7"/>
    <w:rsid w:val="002A35AF"/>
    <w:rsid w:val="005B3655"/>
    <w:rsid w:val="00673F5B"/>
    <w:rsid w:val="006B288F"/>
    <w:rsid w:val="007A427F"/>
    <w:rsid w:val="0087774B"/>
    <w:rsid w:val="008C4E21"/>
    <w:rsid w:val="0091775F"/>
    <w:rsid w:val="009967AC"/>
    <w:rsid w:val="00A55B02"/>
    <w:rsid w:val="00AE19C5"/>
    <w:rsid w:val="00B16509"/>
    <w:rsid w:val="00D07830"/>
    <w:rsid w:val="00D3499B"/>
    <w:rsid w:val="00F0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713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16</cp:revision>
  <cp:lastPrinted>2013-11-30T18:21:00Z</cp:lastPrinted>
  <dcterms:created xsi:type="dcterms:W3CDTF">2013-11-30T18:18:00Z</dcterms:created>
  <dcterms:modified xsi:type="dcterms:W3CDTF">2014-01-12T14:48:00Z</dcterms:modified>
</cp:coreProperties>
</file>